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F21" w:rsidRPr="00DA52E7" w:rsidRDefault="00417F21" w:rsidP="00DA52E7">
      <w:pPr>
        <w:bidi/>
        <w:spacing w:before="240" w:line="240" w:lineRule="auto"/>
        <w:jc w:val="both"/>
        <w:rPr>
          <w:rFonts w:asciiTheme="majorBidi" w:hAnsiTheme="majorBidi" w:cstheme="majorBidi"/>
          <w:sz w:val="28"/>
          <w:szCs w:val="28"/>
          <w:rtl/>
          <w:lang w:bidi="fa-IR"/>
        </w:rPr>
      </w:pPr>
      <w:r w:rsidRPr="00DA52E7">
        <w:rPr>
          <w:rFonts w:asciiTheme="majorBidi" w:hAnsiTheme="majorBidi" w:cstheme="majorBidi"/>
          <w:sz w:val="28"/>
          <w:szCs w:val="28"/>
          <w:rtl/>
          <w:lang w:bidi="fa-IR"/>
        </w:rPr>
        <w:t>انترناسیونال 822</w:t>
      </w:r>
    </w:p>
    <w:p w:rsidR="00417F21" w:rsidRPr="00DA52E7" w:rsidRDefault="00417F21" w:rsidP="00DA52E7">
      <w:pPr>
        <w:bidi/>
        <w:spacing w:before="240" w:line="240" w:lineRule="auto"/>
        <w:jc w:val="both"/>
        <w:rPr>
          <w:rFonts w:asciiTheme="majorBidi" w:hAnsiTheme="majorBidi" w:cstheme="majorBidi"/>
          <w:sz w:val="28"/>
          <w:szCs w:val="28"/>
          <w:lang w:val="en-GB" w:bidi="fa-IR"/>
        </w:rPr>
      </w:pPr>
      <w:r w:rsidRPr="00DA52E7">
        <w:rPr>
          <w:rFonts w:asciiTheme="majorBidi" w:hAnsiTheme="majorBidi" w:cstheme="majorBidi"/>
          <w:sz w:val="28"/>
          <w:szCs w:val="28"/>
          <w:rtl/>
          <w:lang w:bidi="fa-IR"/>
        </w:rPr>
        <w:t>سیامک زارغ</w:t>
      </w:r>
      <w:bookmarkStart w:id="0" w:name="_GoBack"/>
      <w:bookmarkEnd w:id="0"/>
    </w:p>
    <w:p w:rsidR="00C224EF" w:rsidRPr="00DA52E7" w:rsidRDefault="00417F21" w:rsidP="00DA52E7">
      <w:pPr>
        <w:bidi/>
        <w:spacing w:before="240" w:line="240" w:lineRule="auto"/>
        <w:jc w:val="both"/>
        <w:rPr>
          <w:rFonts w:asciiTheme="majorBidi" w:hAnsiTheme="majorBidi" w:cstheme="majorBidi"/>
          <w:b/>
          <w:bCs/>
          <w:sz w:val="40"/>
          <w:szCs w:val="40"/>
          <w:rtl/>
          <w:lang w:bidi="fa-IR"/>
        </w:rPr>
      </w:pPr>
      <w:r w:rsidRPr="00DA52E7">
        <w:rPr>
          <w:rFonts w:asciiTheme="majorBidi" w:hAnsiTheme="majorBidi" w:cstheme="majorBidi"/>
          <w:b/>
          <w:bCs/>
          <w:sz w:val="40"/>
          <w:szCs w:val="40"/>
          <w:rtl/>
          <w:lang w:bidi="fa-IR"/>
        </w:rPr>
        <w:t xml:space="preserve">گزارش از </w:t>
      </w:r>
      <w:r w:rsidR="00C224EF" w:rsidRPr="00DA52E7">
        <w:rPr>
          <w:rFonts w:asciiTheme="majorBidi" w:hAnsiTheme="majorBidi" w:cstheme="majorBidi"/>
          <w:b/>
          <w:bCs/>
          <w:sz w:val="40"/>
          <w:szCs w:val="40"/>
          <w:rtl/>
          <w:lang w:bidi="fa-IR"/>
        </w:rPr>
        <w:t xml:space="preserve">سخنرانی مینا احدی در شهر گوتینگن آلمان </w:t>
      </w:r>
    </w:p>
    <w:p w:rsidR="00D53655" w:rsidRPr="00BC24E4" w:rsidRDefault="00C224EF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rtl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روز جمعه ۲۱ ماه ژوئن</w:t>
      </w:r>
      <w:r w:rsidR="00417F21" w:rsidRPr="00BC24E4">
        <w:rPr>
          <w:rFonts w:asciiTheme="minorBidi" w:hAnsiTheme="minorBidi"/>
          <w:sz w:val="28"/>
          <w:szCs w:val="28"/>
          <w:rtl/>
          <w:lang w:bidi="fa-IR"/>
        </w:rPr>
        <w:t xml:space="preserve"> به 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>دعوت جمعی از دانشجویان فمنیست کمونیست شهر گوتینگن</w:t>
      </w:r>
      <w:r w:rsidR="00417F21" w:rsidRPr="00BC24E4">
        <w:rPr>
          <w:rFonts w:asciiTheme="minorBidi" w:hAnsiTheme="minorBidi"/>
          <w:sz w:val="28"/>
          <w:szCs w:val="28"/>
          <w:rtl/>
          <w:lang w:bidi="fa-IR"/>
        </w:rPr>
        <w:t>،</w:t>
      </w:r>
      <w:r w:rsidR="00D53655" w:rsidRPr="00BC24E4">
        <w:rPr>
          <w:rFonts w:asciiTheme="minorBidi" w:hAnsiTheme="minorBidi"/>
          <w:sz w:val="28"/>
          <w:szCs w:val="28"/>
          <w:rtl/>
          <w:lang w:bidi="fa-IR"/>
        </w:rPr>
        <w:t xml:space="preserve"> مینا احدی</w:t>
      </w:r>
    </w:p>
    <w:p w:rsidR="00A55F0A" w:rsidRPr="00BC24E4" w:rsidRDefault="007A459E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rtl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برای </w:t>
      </w:r>
      <w:r w:rsidR="00AD0273" w:rsidRPr="00BC24E4">
        <w:rPr>
          <w:rFonts w:asciiTheme="minorBidi" w:hAnsiTheme="minorBidi"/>
          <w:sz w:val="28"/>
          <w:szCs w:val="28"/>
          <w:rtl/>
        </w:rPr>
        <w:t>دانشجویان و جوانان</w:t>
      </w:r>
      <w:r w:rsidR="004116DF" w:rsidRPr="00BC24E4">
        <w:rPr>
          <w:rFonts w:asciiTheme="minorBidi" w:hAnsiTheme="minorBidi"/>
          <w:sz w:val="28"/>
          <w:szCs w:val="28"/>
          <w:rtl/>
        </w:rPr>
        <w:t xml:space="preserve"> این</w:t>
      </w:r>
      <w:r w:rsidR="00AD0273" w:rsidRPr="00BC24E4">
        <w:rPr>
          <w:rFonts w:asciiTheme="minorBidi" w:hAnsiTheme="minorBidi"/>
          <w:sz w:val="28"/>
          <w:szCs w:val="28"/>
          <w:rtl/>
        </w:rPr>
        <w:t xml:space="preserve"> شهر</w:t>
      </w:r>
      <w:r w:rsidR="00417F21" w:rsidRPr="00BC24E4">
        <w:rPr>
          <w:rFonts w:asciiTheme="minorBidi" w:hAnsiTheme="minorBidi"/>
          <w:sz w:val="28"/>
          <w:szCs w:val="28"/>
          <w:rtl/>
          <w:lang w:bidi="fa-IR"/>
        </w:rPr>
        <w:t xml:space="preserve"> 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که </w:t>
      </w:r>
      <w:r w:rsidR="00417F21" w:rsidRPr="00BC24E4">
        <w:rPr>
          <w:rFonts w:asciiTheme="minorBidi" w:hAnsiTheme="minorBidi"/>
          <w:sz w:val="28"/>
          <w:szCs w:val="28"/>
          <w:rtl/>
          <w:lang w:bidi="fa-IR"/>
        </w:rPr>
        <w:t>برای شنیدن صحبت های او گرد آمده بودند، سخنرانی داشت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 xml:space="preserve">. </w:t>
      </w:r>
    </w:p>
    <w:p w:rsidR="00DA52E7" w:rsidRPr="00BC24E4" w:rsidRDefault="00A55F0A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موضوع این سخنرانی " آینده ایران؛ نقش جنبش کارگری و ج</w:t>
      </w:r>
      <w:r w:rsidR="00DA52E7" w:rsidRPr="00BC24E4">
        <w:rPr>
          <w:rFonts w:asciiTheme="minorBidi" w:hAnsiTheme="minorBidi"/>
          <w:sz w:val="28"/>
          <w:szCs w:val="28"/>
          <w:rtl/>
          <w:lang w:bidi="fa-IR"/>
        </w:rPr>
        <w:t>نبش زنان در ایران امروز و معرفی</w:t>
      </w:r>
    </w:p>
    <w:p w:rsidR="00DA52E7" w:rsidRPr="00BC24E4" w:rsidRDefault="00A55F0A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جنبش کمونیسم کارگری" بود. </w:t>
      </w:r>
      <w:r w:rsidR="00417F21" w:rsidRPr="00BC24E4">
        <w:rPr>
          <w:rFonts w:asciiTheme="minorBidi" w:hAnsiTheme="minorBidi"/>
          <w:sz w:val="28"/>
          <w:szCs w:val="28"/>
          <w:rtl/>
          <w:lang w:bidi="fa-IR"/>
        </w:rPr>
        <w:t xml:space="preserve">در این برنامه که بصورت 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>کنفرانس و سخنرانی</w:t>
      </w:r>
      <w:r w:rsidR="00DA52E7" w:rsidRPr="00BC24E4">
        <w:rPr>
          <w:rFonts w:asciiTheme="minorBidi" w:hAnsiTheme="minorBidi"/>
          <w:sz w:val="28"/>
          <w:szCs w:val="28"/>
          <w:rtl/>
          <w:lang w:bidi="fa-IR"/>
        </w:rPr>
        <w:t xml:space="preserve"> بود ابتدا مینا احدی</w:t>
      </w:r>
    </w:p>
    <w:p w:rsidR="00DA52E7" w:rsidRPr="00BC24E4" w:rsidRDefault="00417F21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بمدت یکساعت صحبت کرد و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 xml:space="preserve"> مروری 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>داشت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 xml:space="preserve"> بر چگونگی شکل گیری جنبش نوین زنان</w:t>
      </w:r>
      <w:r w:rsidR="00DA52E7" w:rsidRPr="00BC24E4">
        <w:rPr>
          <w:rFonts w:asciiTheme="minorBidi" w:hAnsiTheme="minorBidi"/>
          <w:sz w:val="28"/>
          <w:szCs w:val="28"/>
          <w:rtl/>
          <w:lang w:bidi="fa-IR"/>
        </w:rPr>
        <w:t xml:space="preserve"> و مبارزات</w:t>
      </w:r>
    </w:p>
    <w:p w:rsidR="00DA52E7" w:rsidRPr="00BC24E4" w:rsidRDefault="00417F21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آنها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برای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رهایی از تبعیض و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بدست آوردن آزادیهای فردی و اجتماعی از </w:t>
      </w:r>
      <w:r w:rsidR="004116DF" w:rsidRPr="00BC24E4">
        <w:rPr>
          <w:rFonts w:asciiTheme="minorBidi" w:hAnsiTheme="minorBidi"/>
          <w:sz w:val="28"/>
          <w:szCs w:val="28"/>
          <w:rtl/>
          <w:lang w:bidi="fa-IR"/>
        </w:rPr>
        <w:t>بدو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شکل گیری </w:t>
      </w:r>
      <w:r w:rsidR="004116DF" w:rsidRPr="00BC24E4">
        <w:rPr>
          <w:rFonts w:asciiTheme="minorBidi" w:hAnsiTheme="minorBidi"/>
          <w:sz w:val="28"/>
          <w:szCs w:val="28"/>
          <w:rtl/>
          <w:lang w:bidi="fa-IR"/>
        </w:rPr>
        <w:t>ح</w:t>
      </w:r>
      <w:r w:rsidR="00DA52E7" w:rsidRPr="00BC24E4">
        <w:rPr>
          <w:rFonts w:asciiTheme="minorBidi" w:hAnsiTheme="minorBidi"/>
          <w:sz w:val="28"/>
          <w:szCs w:val="28"/>
          <w:rtl/>
          <w:lang w:bidi="fa-IR"/>
        </w:rPr>
        <w:t>کومت</w:t>
      </w:r>
    </w:p>
    <w:p w:rsidR="00DA52E7" w:rsidRPr="00BC24E4" w:rsidRDefault="00417F21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اسلامی تا به امروز و دست آوردهای این مبارزه. او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همچنین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به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 xml:space="preserve"> چگونگی رشد جنبش کارگری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>،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عروج</w:t>
      </w:r>
    </w:p>
    <w:p w:rsidR="00DA52E7" w:rsidRPr="00BC24E4" w:rsidRDefault="00C224EF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چهره های سرشناس و محبوب کارگری در ایرا ن و پیوند جنبش دانش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>جویی با مبارزات گسترده کارگران</w:t>
      </w:r>
    </w:p>
    <w:p w:rsidR="00DA52E7" w:rsidRPr="00BC24E4" w:rsidRDefault="00C224EF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در تمام</w:t>
      </w:r>
      <w:r w:rsidR="004A58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طول مدت چهل سال حکومت مذهبی و رشد مبارزات ک</w:t>
      </w:r>
      <w:r w:rsidR="00DA52E7" w:rsidRPr="00BC24E4">
        <w:rPr>
          <w:rFonts w:asciiTheme="minorBidi" w:hAnsiTheme="minorBidi"/>
          <w:sz w:val="28"/>
          <w:szCs w:val="28"/>
          <w:rtl/>
          <w:lang w:bidi="fa-IR"/>
        </w:rPr>
        <w:t>ارگران در کنار دانشجویان و دیگر</w:t>
      </w:r>
    </w:p>
    <w:p w:rsidR="00DA52E7" w:rsidRPr="00BC24E4" w:rsidRDefault="004A5873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>اقشار مردم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پرداخت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>. یکی از مباحث مهم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کنفرانس بررسی 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>جنبش چپ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در ایران</w:t>
      </w:r>
      <w:r w:rsidR="00DA52E7" w:rsidRPr="00BC24E4">
        <w:rPr>
          <w:rFonts w:asciiTheme="minorBidi" w:hAnsiTheme="minorBidi"/>
          <w:sz w:val="28"/>
          <w:szCs w:val="28"/>
          <w:rtl/>
          <w:lang w:bidi="fa-IR"/>
        </w:rPr>
        <w:t xml:space="preserve"> و نقش کمونیزم پراتیک</w:t>
      </w:r>
    </w:p>
    <w:p w:rsidR="00C224EF" w:rsidRPr="00BC24E4" w:rsidRDefault="00BA2EBD" w:rsidP="0094710E">
      <w:pPr>
        <w:bidi/>
        <w:spacing w:after="0"/>
        <w:ind w:left="567" w:hanging="567"/>
        <w:jc w:val="both"/>
        <w:rPr>
          <w:rFonts w:asciiTheme="minorBidi" w:hAnsiTheme="minorBidi"/>
          <w:sz w:val="28"/>
          <w:szCs w:val="28"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بود که 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>سخنران بر آن</w:t>
      </w:r>
      <w:r w:rsidR="00C224EF" w:rsidRPr="00BC24E4">
        <w:rPr>
          <w:rFonts w:asciiTheme="minorBidi" w:hAnsiTheme="minorBidi"/>
          <w:sz w:val="28"/>
          <w:szCs w:val="28"/>
          <w:rtl/>
          <w:lang w:bidi="fa-IR"/>
        </w:rPr>
        <w:t xml:space="preserve"> تاکید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کرد.</w:t>
      </w:r>
    </w:p>
    <w:p w:rsidR="00AD0273" w:rsidRPr="00BC24E4" w:rsidRDefault="00C224EF" w:rsidP="00BC24E4">
      <w:pPr>
        <w:bidi/>
        <w:spacing w:before="240"/>
        <w:jc w:val="both"/>
        <w:rPr>
          <w:rFonts w:asciiTheme="minorBidi" w:hAnsiTheme="minorBidi"/>
          <w:sz w:val="28"/>
          <w:szCs w:val="28"/>
          <w:rtl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مینا احدی در 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 xml:space="preserve">ادامه صحبتهای خود در این 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کنفرانس در مورد نقش  منصور حکمت در کمونیزم ایران و تشکیل حزب کمونیست کارگری 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>به گفتگو نشست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و حضار را به آشنایی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بیشتر با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منصور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حکمت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و نوشته های او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دعوت کرد.</w:t>
      </w:r>
    </w:p>
    <w:p w:rsidR="006518C4" w:rsidRPr="00BC24E4" w:rsidRDefault="00C224EF" w:rsidP="00BC24E4">
      <w:pPr>
        <w:bidi/>
        <w:spacing w:before="240"/>
        <w:jc w:val="both"/>
        <w:rPr>
          <w:rFonts w:asciiTheme="minorBidi" w:hAnsiTheme="minorBidi"/>
          <w:sz w:val="28"/>
          <w:szCs w:val="28"/>
          <w:rtl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در پایان</w:t>
      </w:r>
      <w:r w:rsidR="00AD0273" w:rsidRPr="00BC24E4">
        <w:rPr>
          <w:rFonts w:asciiTheme="minorBidi" w:hAnsiTheme="minorBidi"/>
          <w:sz w:val="28"/>
          <w:szCs w:val="28"/>
          <w:rtl/>
          <w:lang w:bidi="fa-IR"/>
        </w:rPr>
        <w:t xml:space="preserve"> کنفرانس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اشاره شد که 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>ایران در آستانه تحولات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مهمی است. کشتی جمهوری اسلامی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به گل نشسته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 است. برای پایان دادن به بحران حاضر و تنش جنگی و وضعیتی که کشور در آن گرفتار شده است مردم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خواهان سرنگونی </w:t>
      </w:r>
      <w:r w:rsidR="004116DF" w:rsidRPr="00BC24E4">
        <w:rPr>
          <w:rFonts w:asciiTheme="minorBidi" w:hAnsiTheme="minorBidi"/>
          <w:sz w:val="28"/>
          <w:szCs w:val="28"/>
          <w:rtl/>
          <w:lang w:bidi="fa-IR"/>
        </w:rPr>
        <w:t>حکومت هستند</w:t>
      </w:r>
      <w:r w:rsidR="00BA2EBD" w:rsidRPr="00BC24E4">
        <w:rPr>
          <w:rFonts w:asciiTheme="minorBidi" w:hAnsiTheme="minorBidi"/>
          <w:sz w:val="28"/>
          <w:szCs w:val="28"/>
          <w:rtl/>
          <w:lang w:bidi="fa-IR"/>
        </w:rPr>
        <w:t xml:space="preserve">. 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>نقش مردم در غرب در همبستگی با مردم ایران بسیار مهم است.</w:t>
      </w:r>
      <w:r w:rsidR="004116DF" w:rsidRPr="00BC24E4">
        <w:rPr>
          <w:rFonts w:asciiTheme="minorBidi" w:hAnsiTheme="minorBidi"/>
          <w:sz w:val="28"/>
          <w:szCs w:val="28"/>
          <w:rtl/>
          <w:lang w:bidi="fa-IR"/>
        </w:rPr>
        <w:t xml:space="preserve"> مینا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 احدی</w:t>
      </w:r>
      <w:r w:rsidR="004116DF" w:rsidRPr="00BC24E4">
        <w:rPr>
          <w:rFonts w:asciiTheme="minorBidi" w:hAnsiTheme="minorBidi"/>
          <w:sz w:val="28"/>
          <w:szCs w:val="28"/>
          <w:rtl/>
        </w:rPr>
        <w:t xml:space="preserve"> دول اروپایی و به خصوص دولت فدارل آلمان را در برخورد با جمهوری اسلامی نقد کرد و</w:t>
      </w:r>
      <w:r w:rsidR="004116DF" w:rsidRPr="00BC24E4">
        <w:rPr>
          <w:rFonts w:asciiTheme="minorBidi" w:hAnsiTheme="minorBidi"/>
          <w:sz w:val="28"/>
          <w:szCs w:val="28"/>
          <w:rtl/>
          <w:lang w:bidi="fa-IR"/>
        </w:rPr>
        <w:t xml:space="preserve"> </w:t>
      </w:r>
      <w:r w:rsidRPr="00BC24E4">
        <w:rPr>
          <w:rFonts w:asciiTheme="minorBidi" w:hAnsiTheme="minorBidi"/>
          <w:sz w:val="28"/>
          <w:szCs w:val="28"/>
          <w:rtl/>
          <w:lang w:bidi="fa-IR"/>
        </w:rPr>
        <w:t>خواهان شکل گرفتن جنبش همبستگی بین‌المللی با کارگران و زنان و مردم ایران برای پایان بخشیدن به عمر حکومت آپارتاید جنسی در ایران شد</w:t>
      </w:r>
      <w:r w:rsidR="004116DF" w:rsidRPr="00BC24E4">
        <w:rPr>
          <w:rFonts w:asciiTheme="minorBidi" w:hAnsiTheme="minorBidi"/>
          <w:sz w:val="28"/>
          <w:szCs w:val="28"/>
          <w:rtl/>
          <w:lang w:bidi="fa-IR"/>
        </w:rPr>
        <w:t>.</w:t>
      </w:r>
    </w:p>
    <w:p w:rsidR="00265215" w:rsidRPr="00BC24E4" w:rsidRDefault="00BA2EBD" w:rsidP="00BC24E4">
      <w:pPr>
        <w:bidi/>
        <w:spacing w:before="240"/>
        <w:jc w:val="both"/>
        <w:rPr>
          <w:rFonts w:asciiTheme="minorBidi" w:hAnsiTheme="minorBidi"/>
          <w:sz w:val="28"/>
          <w:szCs w:val="28"/>
          <w:rtl/>
          <w:lang w:bidi="fa-IR"/>
        </w:rPr>
      </w:pPr>
      <w:r w:rsidRPr="00BC24E4">
        <w:rPr>
          <w:rFonts w:asciiTheme="minorBidi" w:hAnsiTheme="minorBidi"/>
          <w:sz w:val="28"/>
          <w:szCs w:val="28"/>
          <w:rtl/>
          <w:lang w:bidi="fa-IR"/>
        </w:rPr>
        <w:t xml:space="preserve">شرکت کنندگان سئوالات بسیاری را طرح کردند و به این ترتیب این همایش با پرسش و پاسخ ادامه یافت. سخنرانی که با استقبال روبرو شد. </w:t>
      </w:r>
      <w:r w:rsidR="00265215" w:rsidRPr="00BC24E4">
        <w:rPr>
          <w:rFonts w:asciiTheme="minorBidi" w:hAnsiTheme="minorBidi"/>
          <w:sz w:val="28"/>
          <w:szCs w:val="28"/>
          <w:rtl/>
          <w:lang w:bidi="fa-IR"/>
        </w:rPr>
        <w:t>پس از اتمام س</w:t>
      </w:r>
      <w:r w:rsidR="005D6957" w:rsidRPr="00BC24E4">
        <w:rPr>
          <w:rFonts w:asciiTheme="minorBidi" w:hAnsiTheme="minorBidi"/>
          <w:sz w:val="28"/>
          <w:szCs w:val="28"/>
          <w:rtl/>
          <w:lang w:bidi="fa-IR"/>
        </w:rPr>
        <w:t>خنرانی تعدادی از شرکت کنندگان به بحث و گفتگو با</w:t>
      </w:r>
      <w:r w:rsidR="00265215" w:rsidRPr="00BC24E4">
        <w:rPr>
          <w:rFonts w:asciiTheme="minorBidi" w:hAnsiTheme="minorBidi"/>
          <w:sz w:val="28"/>
          <w:szCs w:val="28"/>
          <w:rtl/>
          <w:lang w:bidi="fa-IR"/>
        </w:rPr>
        <w:t xml:space="preserve"> مینا احدی</w:t>
      </w:r>
      <w:r w:rsidR="005D6957" w:rsidRPr="00BC24E4">
        <w:rPr>
          <w:rFonts w:asciiTheme="minorBidi" w:hAnsiTheme="minorBidi"/>
          <w:sz w:val="28"/>
          <w:szCs w:val="28"/>
          <w:rtl/>
          <w:lang w:bidi="fa-IR"/>
        </w:rPr>
        <w:t xml:space="preserve"> ادامه دادند و در مورد منصور حکمت و نوشته ها و زندگی وی از او</w:t>
      </w:r>
      <w:r w:rsidR="00265215" w:rsidRPr="00BC24E4">
        <w:rPr>
          <w:rFonts w:asciiTheme="minorBidi" w:hAnsiTheme="minorBidi"/>
          <w:sz w:val="28"/>
          <w:szCs w:val="28"/>
          <w:rtl/>
          <w:lang w:bidi="fa-IR"/>
        </w:rPr>
        <w:t xml:space="preserve"> سوال کردند و</w:t>
      </w:r>
      <w:r w:rsidR="005D6957" w:rsidRPr="00BC24E4">
        <w:rPr>
          <w:rFonts w:asciiTheme="minorBidi" w:hAnsiTheme="minorBidi"/>
          <w:sz w:val="28"/>
          <w:szCs w:val="28"/>
          <w:rtl/>
          <w:lang w:bidi="fa-IR"/>
        </w:rPr>
        <w:t xml:space="preserve"> ابراز علاقه کردند که </w:t>
      </w:r>
      <w:r w:rsidR="00265215" w:rsidRPr="00BC24E4">
        <w:rPr>
          <w:rFonts w:asciiTheme="minorBidi" w:hAnsiTheme="minorBidi"/>
          <w:sz w:val="28"/>
          <w:szCs w:val="28"/>
          <w:rtl/>
          <w:lang w:bidi="fa-IR"/>
        </w:rPr>
        <w:t>با کتابها و نوشته های وی آشنا شوند.</w:t>
      </w:r>
      <w:r w:rsidR="005D6957" w:rsidRPr="00BC24E4">
        <w:rPr>
          <w:rFonts w:asciiTheme="minorBidi" w:hAnsiTheme="minorBidi"/>
          <w:sz w:val="28"/>
          <w:szCs w:val="28"/>
          <w:rtl/>
          <w:lang w:bidi="fa-IR"/>
        </w:rPr>
        <w:t>*</w:t>
      </w:r>
    </w:p>
    <w:p w:rsidR="00C224EF" w:rsidRPr="00BC24E4" w:rsidRDefault="00C224EF" w:rsidP="0094710E">
      <w:pPr>
        <w:bidi/>
        <w:jc w:val="mediumKashida"/>
        <w:rPr>
          <w:sz w:val="28"/>
          <w:szCs w:val="28"/>
        </w:rPr>
      </w:pPr>
    </w:p>
    <w:p w:rsidR="00C224EF" w:rsidRPr="00C224EF" w:rsidRDefault="00C224EF" w:rsidP="00D53655">
      <w:pPr>
        <w:bidi/>
        <w:jc w:val="both"/>
      </w:pPr>
    </w:p>
    <w:sectPr w:rsidR="00C224EF" w:rsidRPr="00C22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4EF"/>
    <w:rsid w:val="00096A6A"/>
    <w:rsid w:val="00265215"/>
    <w:rsid w:val="002B684C"/>
    <w:rsid w:val="004116DF"/>
    <w:rsid w:val="00417F21"/>
    <w:rsid w:val="004A5873"/>
    <w:rsid w:val="005D6957"/>
    <w:rsid w:val="006518C4"/>
    <w:rsid w:val="007A459E"/>
    <w:rsid w:val="0094710E"/>
    <w:rsid w:val="00A55F0A"/>
    <w:rsid w:val="00AD0273"/>
    <w:rsid w:val="00BA2EBD"/>
    <w:rsid w:val="00BC24E4"/>
    <w:rsid w:val="00C224EF"/>
    <w:rsid w:val="00D53655"/>
    <w:rsid w:val="00DA52E7"/>
    <w:rsid w:val="00E5458C"/>
    <w:rsid w:val="00FE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F7C9E-B75F-40D5-88F1-844F457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Siamak</dc:creator>
  <cp:lastModifiedBy>khalil khalil</cp:lastModifiedBy>
  <cp:revision>10</cp:revision>
  <dcterms:created xsi:type="dcterms:W3CDTF">2019-06-25T21:32:00Z</dcterms:created>
  <dcterms:modified xsi:type="dcterms:W3CDTF">2019-06-27T10:00:00Z</dcterms:modified>
</cp:coreProperties>
</file>